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1F2E4" w14:textId="77777777" w:rsidR="00C052FE" w:rsidRPr="00AD0681" w:rsidRDefault="00C052FE" w:rsidP="006D4141">
      <w:pPr>
        <w:shd w:val="clear" w:color="auto" w:fill="FFFFFF"/>
        <w:spacing w:line="240" w:lineRule="auto"/>
        <w:contextualSpacing/>
        <w:textAlignment w:val="baseline"/>
        <w:outlineLvl w:val="0"/>
        <w:rPr>
          <w:rFonts w:ascii="Arial" w:eastAsia="Times New Roman" w:hAnsi="Arial" w:cs="Arial"/>
          <w:b/>
          <w:bCs/>
          <w:caps/>
          <w:color w:val="FFFFFF"/>
          <w:spacing w:val="10"/>
          <w:kern w:val="36"/>
          <w:sz w:val="24"/>
          <w:szCs w:val="24"/>
          <w:lang w:eastAsia="ru-RU"/>
        </w:rPr>
      </w:pPr>
      <w:bookmarkStart w:id="0" w:name="_GoBack"/>
      <w:bookmarkEnd w:id="0"/>
    </w:p>
    <w:p w14:paraId="1CB2F428" w14:textId="77777777" w:rsidR="00AD0681" w:rsidRPr="005F5C5C" w:rsidRDefault="00AD0681" w:rsidP="00FE314B">
      <w:pPr>
        <w:shd w:val="clear" w:color="auto" w:fill="FFFFFF"/>
        <w:spacing w:after="465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AD0681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В</w:t>
      </w:r>
      <w:r w:rsidRPr="005F5C5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 данном уведомлении изложены правила пользования настоящим Интернет-сайтом, которые распространяются на всех посетителей и пользователей. Пользуясь материалами этого сайта, посетитель выражает свое согласие с данными правилами.</w:t>
      </w:r>
    </w:p>
    <w:p w14:paraId="184D722F" w14:textId="77777777" w:rsidR="00FE314B" w:rsidRPr="005F5C5C" w:rsidRDefault="00FE314B" w:rsidP="00FE314B">
      <w:pPr>
        <w:shd w:val="clear" w:color="auto" w:fill="FFFFFF"/>
        <w:spacing w:after="465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</w:p>
    <w:p w14:paraId="6E222BC5" w14:textId="77777777" w:rsidR="00AD0681" w:rsidRPr="005F5C5C" w:rsidRDefault="00AD0681" w:rsidP="00FE314B">
      <w:pPr>
        <w:shd w:val="clear" w:color="auto" w:fill="FFFFFF"/>
        <w:spacing w:before="900" w:after="420" w:line="240" w:lineRule="auto"/>
        <w:ind w:firstLine="567"/>
        <w:contextualSpacing/>
        <w:jc w:val="both"/>
        <w:textAlignment w:val="baseline"/>
        <w:outlineLvl w:val="1"/>
        <w:rPr>
          <w:rFonts w:ascii="Arial" w:eastAsia="Times New Roman" w:hAnsi="Arial" w:cs="Arial"/>
          <w:b/>
          <w:color w:val="202020"/>
          <w:sz w:val="24"/>
          <w:szCs w:val="24"/>
          <w:lang w:eastAsia="ru-RU"/>
        </w:rPr>
      </w:pPr>
      <w:r w:rsidRPr="005F5C5C">
        <w:rPr>
          <w:rFonts w:ascii="Arial" w:eastAsia="Times New Roman" w:hAnsi="Arial" w:cs="Arial"/>
          <w:b/>
          <w:color w:val="202020"/>
          <w:sz w:val="24"/>
          <w:szCs w:val="24"/>
          <w:lang w:eastAsia="ru-RU"/>
        </w:rPr>
        <w:t>Общие положения</w:t>
      </w:r>
    </w:p>
    <w:p w14:paraId="2FF61556" w14:textId="6AD2B70D" w:rsidR="00AD0681" w:rsidRPr="005F5C5C" w:rsidRDefault="00AD0681" w:rsidP="00FE314B">
      <w:pPr>
        <w:shd w:val="clear" w:color="auto" w:fill="FFFFFF"/>
        <w:spacing w:before="390" w:after="465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5F5C5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Настоящий Интернет-сайт, а также размещенные на нем материалы и сведения, если в них прямо не указано иное, являются собственностью компании</w:t>
      </w:r>
      <w:r w:rsidR="00FE314B" w:rsidRPr="005F5C5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</w:t>
      </w:r>
      <w:r w:rsidR="00C052F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ООО «Дефенс </w:t>
      </w:r>
      <w:proofErr w:type="spellStart"/>
      <w:r w:rsidR="00C052F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Солющенс</w:t>
      </w:r>
      <w:proofErr w:type="spellEnd"/>
      <w:r w:rsidR="00C052F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» </w:t>
      </w:r>
      <w:r w:rsidRPr="005F5C5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(«Компания»).</w:t>
      </w:r>
    </w:p>
    <w:p w14:paraId="0E9D45F5" w14:textId="77777777" w:rsidR="00AD0681" w:rsidRPr="005F5C5C" w:rsidRDefault="00AD0681" w:rsidP="00FE314B">
      <w:pPr>
        <w:shd w:val="clear" w:color="auto" w:fill="FFFFFF"/>
        <w:spacing w:before="465" w:after="465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5F5C5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Интернет-сайт предназначен для предоставления информации о Компании всем пользователям сети Интернет, заинтересованным в получении информации о тех или иных аспектах ее деятельности.</w:t>
      </w:r>
    </w:p>
    <w:p w14:paraId="429186F2" w14:textId="77777777" w:rsidR="00AD0681" w:rsidRPr="005F5C5C" w:rsidRDefault="00AD0681" w:rsidP="00FE314B">
      <w:pPr>
        <w:shd w:val="clear" w:color="auto" w:fill="FFFFFF"/>
        <w:spacing w:before="465" w:after="465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color w:val="2E2E38"/>
          <w:sz w:val="24"/>
          <w:szCs w:val="24"/>
          <w:lang w:eastAsia="ru-RU"/>
        </w:rPr>
      </w:pPr>
      <w:r w:rsidRPr="005F5C5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Доступ к настоящему Интернет-сайту, а также использование размещенных на нем информации и материалов осуществляются исключительно по усмотрению посетителей и на их риск. Несмотря на то, что Компания принимает разумные меры к тому, чтобы обеспечить точность и актуальность размещенной на этом Интернет-сайте информации, ее актуальность, точность и полнота не могут быть гарантированы.</w:t>
      </w:r>
      <w:r w:rsidR="00FE314B" w:rsidRPr="005F5C5C">
        <w:rPr>
          <w:rFonts w:ascii="Arial" w:eastAsia="Times New Roman" w:hAnsi="Arial" w:cs="Arial"/>
          <w:color w:val="2E2E38"/>
          <w:sz w:val="24"/>
          <w:szCs w:val="24"/>
          <w:lang w:eastAsia="ru-RU"/>
        </w:rPr>
        <w:t xml:space="preserve"> Кроме того, настоящий Сайт может содержать ссылки на определенные положения законодательства и нормативно-правовых актов. Законодательство и нормативно-правовые акты могут со временем меняться, поэтому они должны толковаться только с учетом определенных обстоятельств.</w:t>
      </w:r>
    </w:p>
    <w:p w14:paraId="63F2BB91" w14:textId="77777777" w:rsidR="00FE314B" w:rsidRPr="005F5C5C" w:rsidRDefault="00FE314B" w:rsidP="00FE314B">
      <w:pPr>
        <w:shd w:val="clear" w:color="auto" w:fill="FFFFFF"/>
        <w:spacing w:before="465" w:after="465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b/>
          <w:color w:val="202020"/>
          <w:sz w:val="24"/>
          <w:szCs w:val="24"/>
          <w:lang w:eastAsia="ru-RU"/>
        </w:rPr>
      </w:pPr>
    </w:p>
    <w:p w14:paraId="721298B7" w14:textId="77777777" w:rsidR="00FE314B" w:rsidRPr="005F5C5C" w:rsidRDefault="00FE314B" w:rsidP="00FE314B">
      <w:pPr>
        <w:shd w:val="clear" w:color="auto" w:fill="FFFFFF"/>
        <w:spacing w:before="465" w:after="465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b/>
          <w:color w:val="202020"/>
          <w:sz w:val="24"/>
          <w:szCs w:val="24"/>
          <w:lang w:eastAsia="ru-RU"/>
        </w:rPr>
      </w:pPr>
      <w:r w:rsidRPr="005F5C5C">
        <w:rPr>
          <w:rFonts w:ascii="Arial" w:eastAsia="Times New Roman" w:hAnsi="Arial" w:cs="Arial"/>
          <w:b/>
          <w:color w:val="202020"/>
          <w:sz w:val="24"/>
          <w:szCs w:val="24"/>
          <w:lang w:eastAsia="ru-RU"/>
        </w:rPr>
        <w:t xml:space="preserve">Компания отказывается от ответственности за любые ошибки или упущения в контенте, размещенном на этом сайте.  </w:t>
      </w:r>
    </w:p>
    <w:p w14:paraId="4E79AC06" w14:textId="77777777" w:rsidR="00FE314B" w:rsidRPr="005F5C5C" w:rsidRDefault="00FE314B" w:rsidP="00FE314B">
      <w:pPr>
        <w:shd w:val="clear" w:color="auto" w:fill="FFFFFF"/>
        <w:spacing w:before="465" w:after="465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</w:p>
    <w:p w14:paraId="2CC952A6" w14:textId="77777777" w:rsidR="00AD0681" w:rsidRPr="005F5C5C" w:rsidRDefault="00AD0681" w:rsidP="00FE314B">
      <w:pPr>
        <w:shd w:val="clear" w:color="auto" w:fill="FFFFFF"/>
        <w:spacing w:before="465" w:after="465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5F5C5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Компания оставляет за собой право изменять публикуемые на данном Интернет-сайте материалы в любое время без предварительного уведомления. Компания также вправе в любое время вносить изменения в правила, установленные настоящим уведомлением, которые вступают в силу немедленно. Продолжение пользования Интернет-сайтом после внесения изменений означает согласие посетителя на соблюдение новых правил. Посетителям Интернет-сайта следует регулярно посещать эту страницу для ознакомления с текущими правилами пользования Интернет-сайтом.</w:t>
      </w:r>
    </w:p>
    <w:p w14:paraId="4274766F" w14:textId="77777777" w:rsidR="00AD0681" w:rsidRPr="005F5C5C" w:rsidRDefault="00AD0681" w:rsidP="00FE314B">
      <w:pPr>
        <w:shd w:val="clear" w:color="auto" w:fill="FFFFFF"/>
        <w:spacing w:before="465" w:after="465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5F5C5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Компания сохраняет за собой право в любое время и без предупреждения видоизменять и/или приостанавливать работу, или полностью закрывать доступ ко всему Интернет-сайту, или любой его части, и, если иное прямо не предусмотрено применимым законодательством, не несет обязательств по обновлению Интернет-сайта или по внесению исправлений в материалы Интернет-сайта.</w:t>
      </w:r>
    </w:p>
    <w:p w14:paraId="08F048C9" w14:textId="77777777" w:rsidR="00FE314B" w:rsidRPr="005F5C5C" w:rsidRDefault="00FE314B" w:rsidP="00FE314B">
      <w:pPr>
        <w:shd w:val="clear" w:color="auto" w:fill="FFFFFF"/>
        <w:spacing w:before="465" w:after="465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</w:p>
    <w:p w14:paraId="0524ECF0" w14:textId="77777777" w:rsidR="00AD0681" w:rsidRPr="005F5C5C" w:rsidRDefault="00AD0681" w:rsidP="00FE314B">
      <w:pPr>
        <w:shd w:val="clear" w:color="auto" w:fill="FFFFFF"/>
        <w:spacing w:before="900" w:after="420" w:line="240" w:lineRule="auto"/>
        <w:ind w:firstLine="567"/>
        <w:contextualSpacing/>
        <w:jc w:val="both"/>
        <w:textAlignment w:val="baseline"/>
        <w:outlineLvl w:val="1"/>
        <w:rPr>
          <w:rFonts w:ascii="Arial" w:eastAsia="Times New Roman" w:hAnsi="Arial" w:cs="Arial"/>
          <w:b/>
          <w:color w:val="202020"/>
          <w:sz w:val="24"/>
          <w:szCs w:val="24"/>
          <w:lang w:eastAsia="ru-RU"/>
        </w:rPr>
      </w:pPr>
      <w:r w:rsidRPr="005F5C5C">
        <w:rPr>
          <w:rFonts w:ascii="Arial" w:eastAsia="Times New Roman" w:hAnsi="Arial" w:cs="Arial"/>
          <w:b/>
          <w:color w:val="202020"/>
          <w:sz w:val="24"/>
          <w:szCs w:val="24"/>
          <w:lang w:eastAsia="ru-RU"/>
        </w:rPr>
        <w:t>Ограничение ответственности</w:t>
      </w:r>
    </w:p>
    <w:p w14:paraId="74A26337" w14:textId="77777777" w:rsidR="00AD0681" w:rsidRPr="005F5C5C" w:rsidRDefault="00AD0681" w:rsidP="00FE314B">
      <w:pPr>
        <w:shd w:val="clear" w:color="auto" w:fill="FFFFFF"/>
        <w:spacing w:before="390" w:after="465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5F5C5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В связи с вышеизложенным, Компания не предоставляет каких-либо заверений и гарантий, предоставление которых может иным образом подразумеваться, в отношении Интернет-сайта, размещенной на нем информации и их использования. Компания не несет ответственности за любое неточное, неполное либо некорректное изложение информации о своей деятельности и деятельности третьих сторон на этом Интернет-сайте, а также за какие-либо действия, предпринятые на основании этой информации.</w:t>
      </w:r>
    </w:p>
    <w:p w14:paraId="14C51F62" w14:textId="77777777" w:rsidR="00E64031" w:rsidRPr="005F5C5C" w:rsidRDefault="00E64031" w:rsidP="00FE314B">
      <w:pPr>
        <w:shd w:val="clear" w:color="auto" w:fill="FFFFFF"/>
        <w:spacing w:before="465" w:after="465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5F5C5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Информация, представленная на этом </w:t>
      </w:r>
      <w:r w:rsidR="00F113A9" w:rsidRPr="005F5C5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Интернет-сайте</w:t>
      </w:r>
      <w:r w:rsidRPr="005F5C5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, не должна толковаться как профессиональные консультации или услуги по правовым, налоговым, бухгалтерским или иным вопросам. Вы должны обратиться к </w:t>
      </w:r>
      <w:r w:rsidR="00F113A9" w:rsidRPr="005F5C5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Компании</w:t>
      </w:r>
      <w:r w:rsidRPr="005F5C5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</w:t>
      </w:r>
      <w:r w:rsidRPr="005F5C5C">
        <w:rPr>
          <w:rFonts w:ascii="Arial" w:eastAsia="Times New Roman" w:hAnsi="Arial" w:cs="Arial"/>
          <w:color w:val="202020"/>
          <w:sz w:val="24"/>
          <w:szCs w:val="24"/>
          <w:lang w:eastAsia="ru-RU"/>
        </w:rPr>
        <w:lastRenderedPageBreak/>
        <w:t xml:space="preserve">или другому профессиональному консультанту, </w:t>
      </w:r>
      <w:r w:rsidR="00F113A9" w:rsidRPr="005F5C5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ознакомленному</w:t>
      </w:r>
      <w:r w:rsidRPr="005F5C5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с вашей фактической ситуацией, для получения рекомендаций по конкретным вопросам до принятия каких-либо решений. Вы можете передать конфиденциальную информацию </w:t>
      </w:r>
      <w:r w:rsidR="00F113A9" w:rsidRPr="005F5C5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Компании</w:t>
      </w:r>
      <w:r w:rsidRPr="005F5C5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только после того, как получили от нее согласие на предоставление вам запрашиваемых услуг.</w:t>
      </w:r>
    </w:p>
    <w:p w14:paraId="6951A361" w14:textId="77777777" w:rsidR="00AD0681" w:rsidRPr="005F5C5C" w:rsidRDefault="00AD0681" w:rsidP="00FE314B">
      <w:pPr>
        <w:shd w:val="clear" w:color="auto" w:fill="FFFFFF"/>
        <w:spacing w:before="465" w:after="465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b/>
          <w:color w:val="202020"/>
          <w:sz w:val="24"/>
          <w:szCs w:val="24"/>
          <w:lang w:eastAsia="ru-RU"/>
        </w:rPr>
      </w:pPr>
      <w:r w:rsidRPr="005F5C5C">
        <w:rPr>
          <w:rFonts w:ascii="Arial" w:eastAsia="Times New Roman" w:hAnsi="Arial" w:cs="Arial"/>
          <w:b/>
          <w:color w:val="202020"/>
          <w:sz w:val="24"/>
          <w:szCs w:val="24"/>
          <w:lang w:eastAsia="ru-RU"/>
        </w:rPr>
        <w:t>Компания не несет ответственности за убытки, прямые или косвенные, а также ущерб любого иного рода, возникающие в связи с посещением данного Интернет-сайта</w:t>
      </w:r>
      <w:r w:rsidR="00F113A9" w:rsidRPr="005F5C5C">
        <w:rPr>
          <w:rFonts w:ascii="Arial" w:eastAsia="Times New Roman" w:hAnsi="Arial" w:cs="Arial"/>
          <w:b/>
          <w:color w:val="202020"/>
          <w:sz w:val="24"/>
          <w:szCs w:val="24"/>
          <w:lang w:eastAsia="ru-RU"/>
        </w:rPr>
        <w:t>, оказываемых с его помощью услуг</w:t>
      </w:r>
      <w:r w:rsidRPr="005F5C5C">
        <w:rPr>
          <w:rFonts w:ascii="Arial" w:eastAsia="Times New Roman" w:hAnsi="Arial" w:cs="Arial"/>
          <w:b/>
          <w:color w:val="202020"/>
          <w:sz w:val="24"/>
          <w:szCs w:val="24"/>
          <w:lang w:eastAsia="ru-RU"/>
        </w:rPr>
        <w:t xml:space="preserve"> и использованием любых размещенных на нем сведений или ссылок.</w:t>
      </w:r>
    </w:p>
    <w:p w14:paraId="7BF5A397" w14:textId="77777777" w:rsidR="00FE314B" w:rsidRPr="005F5C5C" w:rsidRDefault="00FE314B" w:rsidP="00FE314B">
      <w:pPr>
        <w:shd w:val="clear" w:color="auto" w:fill="FFFFFF"/>
        <w:spacing w:before="900" w:after="420" w:line="240" w:lineRule="auto"/>
        <w:ind w:firstLine="567"/>
        <w:contextualSpacing/>
        <w:jc w:val="both"/>
        <w:textAlignment w:val="baseline"/>
        <w:outlineLvl w:val="1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</w:p>
    <w:p w14:paraId="1991D284" w14:textId="77777777" w:rsidR="00FE314B" w:rsidRPr="005F5C5C" w:rsidRDefault="00FE314B" w:rsidP="00FE314B">
      <w:pPr>
        <w:shd w:val="clear" w:color="auto" w:fill="FFFFFF"/>
        <w:spacing w:before="900" w:after="420" w:line="240" w:lineRule="auto"/>
        <w:ind w:firstLine="567"/>
        <w:contextualSpacing/>
        <w:jc w:val="both"/>
        <w:textAlignment w:val="baseline"/>
        <w:outlineLvl w:val="1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</w:p>
    <w:p w14:paraId="0A45D2C5" w14:textId="77777777" w:rsidR="00AD0681" w:rsidRPr="005F5C5C" w:rsidRDefault="00AD0681" w:rsidP="00FE314B">
      <w:pPr>
        <w:shd w:val="clear" w:color="auto" w:fill="FFFFFF"/>
        <w:spacing w:before="900" w:after="420" w:line="240" w:lineRule="auto"/>
        <w:ind w:firstLine="567"/>
        <w:contextualSpacing/>
        <w:jc w:val="both"/>
        <w:textAlignment w:val="baseline"/>
        <w:outlineLvl w:val="1"/>
        <w:rPr>
          <w:rFonts w:ascii="Arial" w:eastAsia="Times New Roman" w:hAnsi="Arial" w:cs="Arial"/>
          <w:b/>
          <w:color w:val="202020"/>
          <w:sz w:val="24"/>
          <w:szCs w:val="24"/>
          <w:lang w:eastAsia="ru-RU"/>
        </w:rPr>
      </w:pPr>
      <w:r w:rsidRPr="005F5C5C">
        <w:rPr>
          <w:rFonts w:ascii="Arial" w:eastAsia="Times New Roman" w:hAnsi="Arial" w:cs="Arial"/>
          <w:b/>
          <w:color w:val="202020"/>
          <w:sz w:val="24"/>
          <w:szCs w:val="24"/>
          <w:lang w:eastAsia="ru-RU"/>
        </w:rPr>
        <w:t>Интеллектуальная собственность</w:t>
      </w:r>
    </w:p>
    <w:p w14:paraId="33B3879D" w14:textId="77777777" w:rsidR="00AD0681" w:rsidRPr="005F5C5C" w:rsidRDefault="00AD0681" w:rsidP="00FE314B">
      <w:pPr>
        <w:shd w:val="clear" w:color="auto" w:fill="FFFFFF"/>
        <w:spacing w:before="390" w:after="465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5F5C5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Информация данного Интернет-сайта защищена авторскими правами и законодательством в области охраны прав на интеллектуальную собственность. Компания предоставляет право посетителям сайта использовать материалы, опубликованные на этом ресурсе, включая их копирование, исключительно в личных и некоммерческих целях.</w:t>
      </w:r>
    </w:p>
    <w:p w14:paraId="096666C8" w14:textId="77777777" w:rsidR="00E64031" w:rsidRPr="005F5C5C" w:rsidRDefault="00E64031" w:rsidP="00E64031">
      <w:pPr>
        <w:shd w:val="clear" w:color="auto" w:fill="FFFFFF"/>
        <w:spacing w:before="465" w:after="465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5F5C5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Посетители могут создавать ссылки на этот Интернет-сайт, при условии, что такие ссылки не предполагают:</w:t>
      </w:r>
    </w:p>
    <w:p w14:paraId="3881CAD7" w14:textId="77777777" w:rsidR="00E64031" w:rsidRPr="005F5C5C" w:rsidRDefault="00E64031" w:rsidP="00E64031">
      <w:pPr>
        <w:shd w:val="clear" w:color="auto" w:fill="FFFFFF"/>
        <w:spacing w:before="465" w:after="465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5F5C5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•</w:t>
      </w:r>
      <w:r w:rsidRPr="005F5C5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ab/>
        <w:t>несанкционированного использования нашего логотипа;</w:t>
      </w:r>
    </w:p>
    <w:p w14:paraId="664F7F2F" w14:textId="77777777" w:rsidR="00E64031" w:rsidRPr="005F5C5C" w:rsidRDefault="00E64031" w:rsidP="00E64031">
      <w:pPr>
        <w:shd w:val="clear" w:color="auto" w:fill="FFFFFF"/>
        <w:spacing w:before="465" w:after="465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5F5C5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•</w:t>
      </w:r>
      <w:r w:rsidRPr="005F5C5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ab/>
        <w:t>ложных заявлений (как фактических, так и подразумеваемых) об одобрении или иных отношениях с Компанией;</w:t>
      </w:r>
    </w:p>
    <w:p w14:paraId="12CF0931" w14:textId="77777777" w:rsidR="00E64031" w:rsidRPr="005F5C5C" w:rsidRDefault="00E64031" w:rsidP="00E64031">
      <w:pPr>
        <w:shd w:val="clear" w:color="auto" w:fill="FFFFFF"/>
        <w:spacing w:before="465" w:after="465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5F5C5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•</w:t>
      </w:r>
      <w:r w:rsidRPr="005F5C5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ab/>
        <w:t>кадрирования или встраивания любых страниц нашего Интернет-сайта;</w:t>
      </w:r>
    </w:p>
    <w:p w14:paraId="2BA04B7C" w14:textId="77777777" w:rsidR="00E64031" w:rsidRPr="005F5C5C" w:rsidRDefault="00E64031" w:rsidP="00E64031">
      <w:pPr>
        <w:shd w:val="clear" w:color="auto" w:fill="FFFFFF"/>
        <w:spacing w:before="465" w:after="465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5F5C5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•</w:t>
      </w:r>
      <w:r w:rsidRPr="005F5C5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ab/>
        <w:t>иного нарушения наших прав на товарные знаки, авторских прав и (или) иных прав на результаты интеллектуальной деятельности.</w:t>
      </w:r>
    </w:p>
    <w:p w14:paraId="3F7C8DBE" w14:textId="77777777" w:rsidR="00E64031" w:rsidRPr="005F5C5C" w:rsidRDefault="00E64031" w:rsidP="00E64031">
      <w:pPr>
        <w:shd w:val="clear" w:color="auto" w:fill="FFFFFF"/>
        <w:spacing w:before="465" w:after="465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5F5C5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Компания не принимает на себя какой-либо ответственности за контент, достоверность или безопасность любых сайтов, связанных (посредством гиперссылок или иначе) с настоящим Интернет-сайтом.</w:t>
      </w:r>
    </w:p>
    <w:p w14:paraId="2856869F" w14:textId="77777777" w:rsidR="00AD0681" w:rsidRPr="005F5C5C" w:rsidRDefault="00AD0681" w:rsidP="00FE314B">
      <w:pPr>
        <w:shd w:val="clear" w:color="auto" w:fill="FFFFFF"/>
        <w:spacing w:before="465" w:after="465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5F5C5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За исключением указанного выше, никакие находящиеся на Интернет-сайте материалы не означают предоставления каких-либо прав или лицензий. Компания не гарантирует посетителям право на использование имеющихся на настоящем Интернет-сайте материалов, принадлежащих третьим лицам, а также того, что для использования таких материалов не потребуется разрешения таких третьих лиц.</w:t>
      </w:r>
    </w:p>
    <w:p w14:paraId="1A773803" w14:textId="77777777" w:rsidR="00E64031" w:rsidRPr="005F5C5C" w:rsidRDefault="00E64031" w:rsidP="00FE314B">
      <w:pPr>
        <w:shd w:val="clear" w:color="auto" w:fill="FFFFFF"/>
        <w:spacing w:before="465" w:after="465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</w:p>
    <w:p w14:paraId="6AAC920B" w14:textId="77777777" w:rsidR="00AD0681" w:rsidRPr="005F5C5C" w:rsidRDefault="00AD0681" w:rsidP="00FE314B">
      <w:pPr>
        <w:shd w:val="clear" w:color="auto" w:fill="FFFFFF"/>
        <w:spacing w:before="900" w:after="420" w:line="240" w:lineRule="auto"/>
        <w:ind w:firstLine="567"/>
        <w:contextualSpacing/>
        <w:jc w:val="both"/>
        <w:textAlignment w:val="baseline"/>
        <w:outlineLvl w:val="1"/>
        <w:rPr>
          <w:rFonts w:ascii="Arial" w:eastAsia="Times New Roman" w:hAnsi="Arial" w:cs="Arial"/>
          <w:b/>
          <w:color w:val="202020"/>
          <w:sz w:val="24"/>
          <w:szCs w:val="24"/>
          <w:lang w:eastAsia="ru-RU"/>
        </w:rPr>
      </w:pPr>
      <w:r w:rsidRPr="005F5C5C">
        <w:rPr>
          <w:rFonts w:ascii="Arial" w:eastAsia="Times New Roman" w:hAnsi="Arial" w:cs="Arial"/>
          <w:b/>
          <w:color w:val="202020"/>
          <w:sz w:val="24"/>
          <w:szCs w:val="24"/>
          <w:lang w:eastAsia="ru-RU"/>
        </w:rPr>
        <w:t>Идентификационные файлы cookies</w:t>
      </w:r>
    </w:p>
    <w:p w14:paraId="796BB0B8" w14:textId="77777777" w:rsidR="00AD0681" w:rsidRPr="005F5C5C" w:rsidRDefault="00AD0681" w:rsidP="00FE314B">
      <w:pPr>
        <w:shd w:val="clear" w:color="auto" w:fill="FFFFFF"/>
        <w:spacing w:before="390" w:after="465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5F5C5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Компания уведомляет посетителей Интернет-сайта о том, что настоящий Интернет-сайт может использовать идентификационные файлы cookies для хранения как информации о посетителях Интернет-сайта (IP-адрес, имя домена, тип браузера и операционная система, дата и время посещения и т.п.), так и общей информации. «Cookies» представляют собой небольшие текстовые файлы, которые могут использоваться настоящим Интернет-сайтом для опознавания повторных посетителей, упрощения доступа и использования посетителем Интернет-сайта, а также отслеживания сайтом обращений посетителей и сбора общей информации для улучшения содержания. Пользуясь Интернет-сайтом, посетители выражают свое согласие на использование Компанией cookies.</w:t>
      </w:r>
    </w:p>
    <w:p w14:paraId="3367854C" w14:textId="77777777" w:rsidR="00E64031" w:rsidRPr="005F5C5C" w:rsidRDefault="00E64031" w:rsidP="00FE314B">
      <w:pPr>
        <w:shd w:val="clear" w:color="auto" w:fill="FFFFFF"/>
        <w:spacing w:before="390" w:after="465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</w:p>
    <w:p w14:paraId="2571713A" w14:textId="77777777" w:rsidR="00AD0681" w:rsidRPr="005F5C5C" w:rsidRDefault="00AD0681" w:rsidP="00FE314B">
      <w:pPr>
        <w:shd w:val="clear" w:color="auto" w:fill="FFFFFF"/>
        <w:spacing w:before="900" w:after="420" w:line="240" w:lineRule="auto"/>
        <w:ind w:firstLine="567"/>
        <w:contextualSpacing/>
        <w:jc w:val="both"/>
        <w:textAlignment w:val="baseline"/>
        <w:outlineLvl w:val="1"/>
        <w:rPr>
          <w:rFonts w:ascii="Arial" w:eastAsia="Times New Roman" w:hAnsi="Arial" w:cs="Arial"/>
          <w:b/>
          <w:color w:val="202020"/>
          <w:sz w:val="24"/>
          <w:szCs w:val="24"/>
          <w:lang w:eastAsia="ru-RU"/>
        </w:rPr>
      </w:pPr>
      <w:r w:rsidRPr="005F5C5C">
        <w:rPr>
          <w:rFonts w:ascii="Arial" w:eastAsia="Times New Roman" w:hAnsi="Arial" w:cs="Arial"/>
          <w:b/>
          <w:color w:val="202020"/>
          <w:sz w:val="24"/>
          <w:szCs w:val="24"/>
          <w:lang w:eastAsia="ru-RU"/>
        </w:rPr>
        <w:t>Персональные данные</w:t>
      </w:r>
    </w:p>
    <w:p w14:paraId="0C1195E4" w14:textId="77777777" w:rsidR="00AD0681" w:rsidRPr="005F5C5C" w:rsidRDefault="00AD0681" w:rsidP="00FE314B">
      <w:pPr>
        <w:shd w:val="clear" w:color="auto" w:fill="FFFFFF"/>
        <w:spacing w:before="390" w:after="465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5F5C5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За исключением случаев, прямо предусмотренных применимым законодательством, и случаев использования Компанией идентификационных файлов cookies, как указано выше, персональные данные посетителей этого Интернет-сайта (включая Ф.И.О., адрес, адрес электронной почты и т.п.) </w:t>
      </w:r>
      <w:r w:rsidRPr="005F5C5C">
        <w:rPr>
          <w:rFonts w:ascii="Arial" w:eastAsia="Times New Roman" w:hAnsi="Arial" w:cs="Arial"/>
          <w:color w:val="202020"/>
          <w:sz w:val="24"/>
          <w:szCs w:val="24"/>
          <w:lang w:eastAsia="ru-RU"/>
        </w:rPr>
        <w:lastRenderedPageBreak/>
        <w:t>не собираются, не сохраняются и иным образом не подлежат обработке без разрешения пользователя.</w:t>
      </w:r>
    </w:p>
    <w:p w14:paraId="19AFFAD0" w14:textId="77777777" w:rsidR="00AD0681" w:rsidRPr="005F5C5C" w:rsidRDefault="00AD0681" w:rsidP="00FE314B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i/>
          <w:color w:val="F7BD1B"/>
          <w:sz w:val="24"/>
          <w:szCs w:val="24"/>
          <w:highlight w:val="yellow"/>
          <w:u w:val="single"/>
          <w:bdr w:val="none" w:sz="0" w:space="0" w:color="auto" w:frame="1"/>
          <w:lang w:eastAsia="ru-RU"/>
        </w:rPr>
      </w:pPr>
      <w:r w:rsidRPr="005F5C5C">
        <w:rPr>
          <w:rFonts w:ascii="Arial" w:eastAsia="Times New Roman" w:hAnsi="Arial" w:cs="Arial"/>
          <w:color w:val="F7BD1B"/>
          <w:sz w:val="24"/>
          <w:szCs w:val="24"/>
          <w:highlight w:val="yellow"/>
          <w:u w:val="single"/>
          <w:bdr w:val="none" w:sz="0" w:space="0" w:color="auto" w:frame="1"/>
          <w:lang w:eastAsia="ru-RU"/>
        </w:rPr>
        <w:t>Политика в отношении обработки персональных данных</w:t>
      </w:r>
      <w:r w:rsidR="005F5C5C" w:rsidRPr="005F5C5C">
        <w:rPr>
          <w:rFonts w:ascii="Arial" w:eastAsia="Times New Roman" w:hAnsi="Arial" w:cs="Arial"/>
          <w:color w:val="F7BD1B"/>
          <w:sz w:val="24"/>
          <w:szCs w:val="24"/>
          <w:highlight w:val="yellow"/>
          <w:u w:val="single"/>
          <w:bdr w:val="none" w:sz="0" w:space="0" w:color="auto" w:frame="1"/>
          <w:lang w:eastAsia="ru-RU"/>
        </w:rPr>
        <w:t xml:space="preserve"> </w:t>
      </w:r>
      <w:r w:rsidR="005F5C5C" w:rsidRPr="005F5C5C">
        <w:rPr>
          <w:rFonts w:ascii="Arial" w:eastAsia="Times New Roman" w:hAnsi="Arial" w:cs="Arial"/>
          <w:i/>
          <w:color w:val="FF0000"/>
          <w:sz w:val="24"/>
          <w:szCs w:val="24"/>
          <w:highlight w:val="yellow"/>
          <w:u w:val="single"/>
          <w:bdr w:val="none" w:sz="0" w:space="0" w:color="auto" w:frame="1"/>
          <w:lang w:eastAsia="ru-RU"/>
        </w:rPr>
        <w:t>(вставить ссылку на документ)</w:t>
      </w:r>
    </w:p>
    <w:p w14:paraId="0F35ACC5" w14:textId="77777777" w:rsidR="00E64031" w:rsidRPr="005F5C5C" w:rsidRDefault="00E64031" w:rsidP="00FE314B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F5C5C">
        <w:rPr>
          <w:rFonts w:ascii="Arial" w:eastAsia="Times New Roman" w:hAnsi="Arial" w:cs="Arial"/>
          <w:color w:val="F7BD1B"/>
          <w:sz w:val="24"/>
          <w:szCs w:val="24"/>
          <w:highlight w:val="yellow"/>
          <w:u w:val="single"/>
          <w:bdr w:val="none" w:sz="0" w:space="0" w:color="auto" w:frame="1"/>
          <w:lang w:eastAsia="ru-RU"/>
        </w:rPr>
        <w:t>Согласие на обработку персональных данных</w:t>
      </w:r>
      <w:r w:rsidR="005F5C5C" w:rsidRPr="005F5C5C">
        <w:rPr>
          <w:rFonts w:ascii="Arial" w:eastAsia="Times New Roman" w:hAnsi="Arial" w:cs="Arial"/>
          <w:color w:val="F7BD1B"/>
          <w:sz w:val="24"/>
          <w:szCs w:val="24"/>
          <w:highlight w:val="yellow"/>
          <w:u w:val="single"/>
          <w:bdr w:val="none" w:sz="0" w:space="0" w:color="auto" w:frame="1"/>
          <w:lang w:eastAsia="ru-RU"/>
        </w:rPr>
        <w:t xml:space="preserve"> </w:t>
      </w:r>
      <w:r w:rsidR="005F5C5C" w:rsidRPr="005F5C5C">
        <w:rPr>
          <w:rFonts w:ascii="Arial" w:eastAsia="Times New Roman" w:hAnsi="Arial" w:cs="Arial"/>
          <w:i/>
          <w:color w:val="FF0000"/>
          <w:sz w:val="24"/>
          <w:szCs w:val="24"/>
          <w:highlight w:val="yellow"/>
          <w:u w:val="single"/>
          <w:bdr w:val="none" w:sz="0" w:space="0" w:color="auto" w:frame="1"/>
          <w:lang w:eastAsia="ru-RU"/>
        </w:rPr>
        <w:t>(вставить ссылку на документ)</w:t>
      </w:r>
    </w:p>
    <w:p w14:paraId="1931C5AE" w14:textId="77777777" w:rsidR="00E64031" w:rsidRPr="005F5C5C" w:rsidRDefault="00E64031" w:rsidP="00FE314B">
      <w:pPr>
        <w:shd w:val="clear" w:color="auto" w:fill="FFFFFF"/>
        <w:spacing w:before="900" w:after="420" w:line="240" w:lineRule="auto"/>
        <w:ind w:firstLine="567"/>
        <w:contextualSpacing/>
        <w:jc w:val="both"/>
        <w:textAlignment w:val="baseline"/>
        <w:outlineLvl w:val="1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</w:p>
    <w:p w14:paraId="25795BF6" w14:textId="77777777" w:rsidR="00AD0681" w:rsidRPr="005F5C5C" w:rsidRDefault="00AD0681" w:rsidP="00FE314B">
      <w:pPr>
        <w:shd w:val="clear" w:color="auto" w:fill="FFFFFF"/>
        <w:spacing w:before="900" w:after="420" w:line="240" w:lineRule="auto"/>
        <w:ind w:firstLine="567"/>
        <w:contextualSpacing/>
        <w:jc w:val="both"/>
        <w:textAlignment w:val="baseline"/>
        <w:outlineLvl w:val="1"/>
        <w:rPr>
          <w:rFonts w:ascii="Arial" w:eastAsia="Times New Roman" w:hAnsi="Arial" w:cs="Arial"/>
          <w:b/>
          <w:color w:val="202020"/>
          <w:sz w:val="24"/>
          <w:szCs w:val="24"/>
          <w:lang w:eastAsia="ru-RU"/>
        </w:rPr>
      </w:pPr>
      <w:r w:rsidRPr="005F5C5C">
        <w:rPr>
          <w:rFonts w:ascii="Arial" w:eastAsia="Times New Roman" w:hAnsi="Arial" w:cs="Arial"/>
          <w:b/>
          <w:color w:val="202020"/>
          <w:sz w:val="24"/>
          <w:szCs w:val="24"/>
          <w:lang w:eastAsia="ru-RU"/>
        </w:rPr>
        <w:t>Ссылки</w:t>
      </w:r>
    </w:p>
    <w:p w14:paraId="3BC9A53D" w14:textId="77777777" w:rsidR="00AD0681" w:rsidRPr="005F5C5C" w:rsidRDefault="00AD0681" w:rsidP="00FE314B">
      <w:pPr>
        <w:shd w:val="clear" w:color="auto" w:fill="FFFFFF"/>
        <w:spacing w:before="390" w:after="465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5F5C5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Данный Интернет сайт может содержать информацию о сайтах третьих лиц и ссылки на такие сайты. Информация с этих сайтов не является продолжением либо дополнением материалов Компании, и Компания не несет ответственности за такие сайты и их содержание.</w:t>
      </w:r>
    </w:p>
    <w:p w14:paraId="41D4E9D4" w14:textId="77777777" w:rsidR="00AD0681" w:rsidRPr="005F5C5C" w:rsidRDefault="00AD0681" w:rsidP="00FE314B">
      <w:pPr>
        <w:shd w:val="clear" w:color="auto" w:fill="FFFFFF"/>
        <w:spacing w:before="465" w:after="465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5F5C5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Переход на любой другой Интернет-ресурс, связанный с данным Интернет-сайтом, осуществляется на страх и риск пользователя</w:t>
      </w:r>
      <w:r w:rsidR="00E64031" w:rsidRPr="005F5C5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.</w:t>
      </w:r>
      <w:r w:rsidR="00E64031" w:rsidRPr="005F5C5C">
        <w:rPr>
          <w:rFonts w:ascii="Arial" w:hAnsi="Arial" w:cs="Arial"/>
          <w:sz w:val="24"/>
          <w:szCs w:val="24"/>
        </w:rPr>
        <w:t xml:space="preserve"> Некоторые ссылки, размещенные на этом Сайте, ведут к серверам, обслуживаемым физическими лицами или организациями, над которыми Компания не осуществляет контроля. Компания </w:t>
      </w:r>
      <w:r w:rsidR="00E64031" w:rsidRPr="005F5C5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не предоставляет каких-либо заверений или гарантий в отношении достоверности или любого другого аспекта информации, хранящейся на таких серверах. </w:t>
      </w:r>
      <w:r w:rsidRPr="005F5C5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Компания не несет ответственности за точность, достоверность или актуальность информации, данных, взглядов, советов или заявлений, сделанных на этих сайтах. Компания обеспечивает ссылки на другие сайты для удобства посетителей Интернет-сайта, и это не означает, что Компания одобряет содержание данных сайтов</w:t>
      </w:r>
      <w:r w:rsidR="00E64031" w:rsidRPr="005F5C5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,</w:t>
      </w:r>
      <w:r w:rsidRPr="005F5C5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</w:t>
      </w:r>
      <w:r w:rsidR="00E64031" w:rsidRPr="005F5C5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их продукции и услуг </w:t>
      </w:r>
      <w:r w:rsidRPr="005F5C5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или несет за него ответственность.</w:t>
      </w:r>
    </w:p>
    <w:p w14:paraId="201B4D99" w14:textId="77777777" w:rsidR="00FE314B" w:rsidRPr="005F5C5C" w:rsidRDefault="00FE314B" w:rsidP="00FE314B">
      <w:pPr>
        <w:shd w:val="clear" w:color="auto" w:fill="FFFFFF"/>
        <w:spacing w:before="465" w:after="465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</w:p>
    <w:p w14:paraId="527CA96B" w14:textId="77777777" w:rsidR="00AD0681" w:rsidRPr="005F5C5C" w:rsidRDefault="00AD0681" w:rsidP="00FE314B">
      <w:pPr>
        <w:shd w:val="clear" w:color="auto" w:fill="FFFFFF"/>
        <w:spacing w:before="900" w:after="420" w:line="240" w:lineRule="auto"/>
        <w:ind w:firstLine="567"/>
        <w:contextualSpacing/>
        <w:jc w:val="both"/>
        <w:textAlignment w:val="baseline"/>
        <w:outlineLvl w:val="1"/>
        <w:rPr>
          <w:rFonts w:ascii="Arial" w:eastAsia="Times New Roman" w:hAnsi="Arial" w:cs="Arial"/>
          <w:b/>
          <w:color w:val="202020"/>
          <w:sz w:val="24"/>
          <w:szCs w:val="24"/>
          <w:lang w:eastAsia="ru-RU"/>
        </w:rPr>
      </w:pPr>
      <w:r w:rsidRPr="005F5C5C">
        <w:rPr>
          <w:rFonts w:ascii="Arial" w:eastAsia="Times New Roman" w:hAnsi="Arial" w:cs="Arial"/>
          <w:b/>
          <w:color w:val="202020"/>
          <w:sz w:val="24"/>
          <w:szCs w:val="24"/>
          <w:lang w:eastAsia="ru-RU"/>
        </w:rPr>
        <w:t>Действие законодательства</w:t>
      </w:r>
    </w:p>
    <w:p w14:paraId="137C489D" w14:textId="77777777" w:rsidR="00AD0681" w:rsidRPr="005F5C5C" w:rsidRDefault="00AD0681" w:rsidP="00FE314B">
      <w:pPr>
        <w:shd w:val="clear" w:color="auto" w:fill="FFFFFF"/>
        <w:spacing w:before="390" w:after="465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5F5C5C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Пользование данным Интернет-сайтом и информация, размещенная на нем, регулируются действующим законодательством Российской Федерации.</w:t>
      </w:r>
    </w:p>
    <w:p w14:paraId="21FA613D" w14:textId="77777777" w:rsidR="00D83E38" w:rsidRPr="00FE314B" w:rsidRDefault="00D83E38" w:rsidP="00FE314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sectPr w:rsidR="00D83E38" w:rsidRPr="00FE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81"/>
    <w:rsid w:val="005F5C5C"/>
    <w:rsid w:val="006D4141"/>
    <w:rsid w:val="00801940"/>
    <w:rsid w:val="00AD0681"/>
    <w:rsid w:val="00C052FE"/>
    <w:rsid w:val="00C42A0A"/>
    <w:rsid w:val="00CD4B08"/>
    <w:rsid w:val="00D83E38"/>
    <w:rsid w:val="00E64031"/>
    <w:rsid w:val="00F113A9"/>
    <w:rsid w:val="00FE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9497"/>
  <w15:chartTrackingRefBased/>
  <w15:docId w15:val="{589B1218-BA39-474A-BBE0-710D2B89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0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610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525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286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1109</Words>
  <Characters>6323</Characters>
  <Application>Microsoft Macintosh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Анна Сергеевна</dc:creator>
  <cp:keywords/>
  <dc:description/>
  <cp:lastModifiedBy>пользователь Microsoft Office</cp:lastModifiedBy>
  <cp:revision>3</cp:revision>
  <dcterms:created xsi:type="dcterms:W3CDTF">2020-12-17T17:31:00Z</dcterms:created>
  <dcterms:modified xsi:type="dcterms:W3CDTF">2020-12-17T17:31:00Z</dcterms:modified>
</cp:coreProperties>
</file>